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0420A" w14:textId="77777777" w:rsidR="00C8066E" w:rsidRDefault="00C8066E" w:rsidP="00C8066E">
      <w:pPr>
        <w:jc w:val="center"/>
        <w:rPr>
          <w:b/>
          <w:i/>
          <w:sz w:val="36"/>
          <w:szCs w:val="36"/>
        </w:rPr>
      </w:pPr>
    </w:p>
    <w:p w14:paraId="51E24C0E" w14:textId="77777777" w:rsidR="00C8066E" w:rsidRDefault="00C8066E" w:rsidP="00C8066E">
      <w:pPr>
        <w:jc w:val="center"/>
        <w:rPr>
          <w:b/>
          <w:i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3EB9897" wp14:editId="20499639">
            <wp:simplePos x="0" y="0"/>
            <wp:positionH relativeFrom="column">
              <wp:posOffset>-114300</wp:posOffset>
            </wp:positionH>
            <wp:positionV relativeFrom="paragraph">
              <wp:posOffset>98425</wp:posOffset>
            </wp:positionV>
            <wp:extent cx="1988820" cy="1333500"/>
            <wp:effectExtent l="0" t="0" r="0" b="0"/>
            <wp:wrapNone/>
            <wp:docPr id="6" name="Obraz 6" descr="D:\POBRAN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POBRANE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8C876E" w14:textId="77777777" w:rsidR="00C8066E" w:rsidRPr="00CE1946" w:rsidRDefault="00C8066E" w:rsidP="00C8066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</w:t>
      </w:r>
      <w:r w:rsidRPr="00CE1946">
        <w:rPr>
          <w:b/>
          <w:i/>
          <w:sz w:val="36"/>
          <w:szCs w:val="36"/>
        </w:rPr>
        <w:t>KLUB STRZELECKI CHOJNICE  LOK</w:t>
      </w:r>
    </w:p>
    <w:p w14:paraId="373478B4" w14:textId="7116A180" w:rsidR="00C8066E" w:rsidRPr="00CE1946" w:rsidRDefault="00C8066E" w:rsidP="00C8066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  <w:r w:rsidRPr="00CE1946">
        <w:rPr>
          <w:b/>
          <w:i/>
          <w:sz w:val="36"/>
          <w:szCs w:val="36"/>
        </w:rPr>
        <w:t xml:space="preserve">LK – </w:t>
      </w:r>
      <w:r>
        <w:rPr>
          <w:b/>
          <w:i/>
          <w:sz w:val="36"/>
          <w:szCs w:val="36"/>
        </w:rPr>
        <w:t>1091/202</w:t>
      </w:r>
      <w:r>
        <w:rPr>
          <w:b/>
          <w:i/>
          <w:sz w:val="36"/>
          <w:szCs w:val="36"/>
        </w:rPr>
        <w:t>4</w:t>
      </w:r>
    </w:p>
    <w:p w14:paraId="73076109" w14:textId="77777777" w:rsidR="00C8066E" w:rsidRPr="00CE1946" w:rsidRDefault="00C8066E" w:rsidP="00C8066E">
      <w:pPr>
        <w:jc w:val="center"/>
        <w:rPr>
          <w:b/>
          <w:i/>
          <w:sz w:val="36"/>
          <w:szCs w:val="36"/>
        </w:rPr>
      </w:pPr>
    </w:p>
    <w:p w14:paraId="7D2299B1" w14:textId="77777777" w:rsidR="00C8066E" w:rsidRPr="00CE1946" w:rsidRDefault="00C8066E" w:rsidP="00C8066E">
      <w:pPr>
        <w:jc w:val="center"/>
        <w:rPr>
          <w:b/>
          <w:i/>
          <w:sz w:val="36"/>
          <w:szCs w:val="36"/>
        </w:rPr>
      </w:pPr>
      <w:r w:rsidRPr="00CE1946">
        <w:rPr>
          <w:b/>
          <w:i/>
          <w:sz w:val="36"/>
          <w:szCs w:val="36"/>
        </w:rPr>
        <w:t>KOMUNIKAT</w:t>
      </w:r>
    </w:p>
    <w:p w14:paraId="336F0C38" w14:textId="77777777" w:rsidR="00C8066E" w:rsidRPr="00CE1946" w:rsidRDefault="00C8066E" w:rsidP="00C8066E">
      <w:pPr>
        <w:jc w:val="center"/>
        <w:rPr>
          <w:b/>
          <w:i/>
          <w:sz w:val="36"/>
          <w:szCs w:val="36"/>
        </w:rPr>
      </w:pPr>
    </w:p>
    <w:p w14:paraId="46348FFE" w14:textId="77777777" w:rsidR="00C8066E" w:rsidRDefault="00C8066E" w:rsidP="00C8066E">
      <w:pPr>
        <w:jc w:val="center"/>
        <w:rPr>
          <w:b/>
          <w:i/>
          <w:sz w:val="36"/>
          <w:szCs w:val="36"/>
        </w:rPr>
      </w:pPr>
      <w:r w:rsidRPr="00CE1946">
        <w:rPr>
          <w:b/>
          <w:i/>
          <w:sz w:val="36"/>
          <w:szCs w:val="36"/>
        </w:rPr>
        <w:t xml:space="preserve">Z ZAWODÓW  STRZELECKICH </w:t>
      </w:r>
      <w:r>
        <w:rPr>
          <w:b/>
          <w:i/>
          <w:sz w:val="36"/>
          <w:szCs w:val="36"/>
        </w:rPr>
        <w:t>Z BRONI CENTRALNEGO ZAPŁONU</w:t>
      </w:r>
    </w:p>
    <w:p w14:paraId="6984E055" w14:textId="3AE212D3" w:rsidR="00C8066E" w:rsidRPr="00CE1946" w:rsidRDefault="00C8066E" w:rsidP="00C8066E">
      <w:pPr>
        <w:jc w:val="center"/>
        <w:rPr>
          <w:b/>
          <w:i/>
          <w:sz w:val="36"/>
          <w:szCs w:val="36"/>
        </w:rPr>
      </w:pPr>
      <w:r w:rsidRPr="00430336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214D97B" wp14:editId="6D0B6D8C">
            <wp:simplePos x="0" y="0"/>
            <wp:positionH relativeFrom="column">
              <wp:posOffset>1237615</wp:posOffset>
            </wp:positionH>
            <wp:positionV relativeFrom="paragraph">
              <wp:posOffset>207010</wp:posOffset>
            </wp:positionV>
            <wp:extent cx="4410075" cy="5806440"/>
            <wp:effectExtent l="0" t="0" r="9525" b="381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05" b="543"/>
                    <a:stretch/>
                  </pic:blipFill>
                  <pic:spPr bwMode="auto">
                    <a:xfrm>
                      <a:off x="0" y="0"/>
                      <a:ext cx="4410075" cy="580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36"/>
          <w:szCs w:val="36"/>
        </w:rPr>
        <w:t>„RÓŻE DLA PAŃ 202</w:t>
      </w:r>
      <w:r>
        <w:rPr>
          <w:b/>
          <w:i/>
          <w:sz w:val="36"/>
          <w:szCs w:val="36"/>
        </w:rPr>
        <w:t>4</w:t>
      </w:r>
      <w:r>
        <w:rPr>
          <w:b/>
          <w:i/>
          <w:sz w:val="36"/>
          <w:szCs w:val="36"/>
        </w:rPr>
        <w:t>”</w:t>
      </w:r>
    </w:p>
    <w:p w14:paraId="299F0DA6" w14:textId="7CEFBF60" w:rsidR="00C8066E" w:rsidRDefault="00C8066E" w:rsidP="00C8066E">
      <w:pPr>
        <w:jc w:val="center"/>
        <w:rPr>
          <w:b/>
          <w:i/>
          <w:sz w:val="28"/>
          <w:szCs w:val="28"/>
        </w:rPr>
      </w:pPr>
    </w:p>
    <w:p w14:paraId="55DB5AF1" w14:textId="1E945087" w:rsidR="00C8066E" w:rsidRPr="006D26BB" w:rsidRDefault="00C8066E" w:rsidP="00C8066E">
      <w:pPr>
        <w:jc w:val="center"/>
        <w:rPr>
          <w:b/>
          <w:i/>
          <w:sz w:val="28"/>
          <w:szCs w:val="28"/>
        </w:rPr>
      </w:pPr>
    </w:p>
    <w:p w14:paraId="5B3CADE2" w14:textId="77777777" w:rsidR="00C8066E" w:rsidRDefault="00C8066E" w:rsidP="00C8066E"/>
    <w:p w14:paraId="41E7AB3E" w14:textId="77777777" w:rsidR="00C8066E" w:rsidRDefault="00C8066E" w:rsidP="00C8066E"/>
    <w:p w14:paraId="6FA131D4" w14:textId="77777777" w:rsidR="00C8066E" w:rsidRDefault="00C8066E" w:rsidP="00C8066E"/>
    <w:p w14:paraId="160176B9" w14:textId="77777777" w:rsidR="00C8066E" w:rsidRDefault="00C8066E" w:rsidP="00C8066E"/>
    <w:p w14:paraId="51344F7A" w14:textId="77777777" w:rsidR="00C8066E" w:rsidRDefault="00C8066E" w:rsidP="00C8066E"/>
    <w:p w14:paraId="5ED9E4F8" w14:textId="77777777" w:rsidR="00C8066E" w:rsidRDefault="00C8066E" w:rsidP="00C8066E"/>
    <w:p w14:paraId="6831DC47" w14:textId="77777777" w:rsidR="00C8066E" w:rsidRDefault="00C8066E" w:rsidP="00C8066E"/>
    <w:p w14:paraId="5BDC75FE" w14:textId="77777777" w:rsidR="00C8066E" w:rsidRDefault="00C8066E" w:rsidP="00C8066E"/>
    <w:p w14:paraId="33A78830" w14:textId="77777777" w:rsidR="00C8066E" w:rsidRDefault="00C8066E" w:rsidP="00C8066E"/>
    <w:p w14:paraId="3D205707" w14:textId="77777777" w:rsidR="00C8066E" w:rsidRDefault="00C8066E" w:rsidP="00C8066E"/>
    <w:p w14:paraId="1CB78D39" w14:textId="77777777" w:rsidR="00C8066E" w:rsidRDefault="00C8066E" w:rsidP="00C8066E"/>
    <w:p w14:paraId="48B189D7" w14:textId="77777777" w:rsidR="00C8066E" w:rsidRDefault="00C8066E" w:rsidP="00C8066E"/>
    <w:p w14:paraId="5E01D78B" w14:textId="77777777" w:rsidR="00C8066E" w:rsidRDefault="00C8066E" w:rsidP="00C8066E"/>
    <w:p w14:paraId="07B6D28E" w14:textId="77777777" w:rsidR="00C8066E" w:rsidRDefault="00C8066E" w:rsidP="00C8066E"/>
    <w:p w14:paraId="0BB84A03" w14:textId="77777777" w:rsidR="00C8066E" w:rsidRDefault="00C8066E" w:rsidP="00C8066E"/>
    <w:p w14:paraId="37FBFFF3" w14:textId="77777777" w:rsidR="00C8066E" w:rsidRDefault="00C8066E" w:rsidP="00C8066E"/>
    <w:p w14:paraId="5996E338" w14:textId="77777777" w:rsidR="00C8066E" w:rsidRDefault="00C8066E" w:rsidP="00C8066E"/>
    <w:p w14:paraId="0C97C24C" w14:textId="0C3EA689" w:rsidR="00C8066E" w:rsidRDefault="00C8066E" w:rsidP="00C8066E"/>
    <w:p w14:paraId="3505A71D" w14:textId="77777777" w:rsidR="00C8066E" w:rsidRDefault="00C8066E" w:rsidP="00C8066E"/>
    <w:p w14:paraId="34E8E4A5" w14:textId="77777777" w:rsidR="00C8066E" w:rsidRDefault="00C8066E" w:rsidP="00C8066E"/>
    <w:p w14:paraId="65985100" w14:textId="77777777" w:rsidR="00C8066E" w:rsidRDefault="00C8066E" w:rsidP="00C8066E"/>
    <w:p w14:paraId="1F685CA5" w14:textId="77777777" w:rsidR="00C8066E" w:rsidRDefault="00C8066E" w:rsidP="00C8066E"/>
    <w:p w14:paraId="01B6F226" w14:textId="77777777" w:rsidR="00C8066E" w:rsidRDefault="00C8066E" w:rsidP="00C8066E"/>
    <w:p w14:paraId="627444DD" w14:textId="77777777" w:rsidR="00C8066E" w:rsidRDefault="00C8066E" w:rsidP="00C8066E"/>
    <w:p w14:paraId="2182C0CF" w14:textId="77777777" w:rsidR="00C8066E" w:rsidRDefault="00C8066E" w:rsidP="00C8066E"/>
    <w:p w14:paraId="302B8C9B" w14:textId="77777777" w:rsidR="00C8066E" w:rsidRDefault="00C8066E" w:rsidP="00C8066E"/>
    <w:p w14:paraId="11BDF41F" w14:textId="77777777" w:rsidR="00C8066E" w:rsidRDefault="00C8066E" w:rsidP="00C8066E"/>
    <w:p w14:paraId="3F4B0C9F" w14:textId="77777777" w:rsidR="00C8066E" w:rsidRDefault="00C8066E" w:rsidP="00C8066E"/>
    <w:p w14:paraId="3D3014EA" w14:textId="77777777" w:rsidR="00C8066E" w:rsidRDefault="00C8066E" w:rsidP="00C8066E"/>
    <w:p w14:paraId="789F3716" w14:textId="77777777" w:rsidR="00C8066E" w:rsidRDefault="00C8066E" w:rsidP="00C8066E"/>
    <w:p w14:paraId="0F113E48" w14:textId="77777777" w:rsidR="00C8066E" w:rsidRDefault="00C8066E" w:rsidP="00C8066E"/>
    <w:p w14:paraId="238F0A3A" w14:textId="755630C6" w:rsidR="00C8066E" w:rsidRPr="003C4AC7" w:rsidRDefault="00C8066E" w:rsidP="00C8066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Chojnice dnia </w:t>
      </w:r>
      <w:r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.03</w:t>
      </w:r>
      <w:r w:rsidRPr="003C4AC7">
        <w:rPr>
          <w:b/>
          <w:i/>
          <w:sz w:val="28"/>
          <w:szCs w:val="28"/>
        </w:rPr>
        <w:t>.20</w:t>
      </w:r>
      <w:r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4</w:t>
      </w:r>
    </w:p>
    <w:p w14:paraId="41882425" w14:textId="77777777" w:rsidR="00C8066E" w:rsidRDefault="00C8066E" w:rsidP="00C8066E">
      <w:pPr>
        <w:jc w:val="center"/>
        <w:rPr>
          <w:b/>
          <w:i/>
        </w:rPr>
      </w:pPr>
    </w:p>
    <w:p w14:paraId="1EDF6773" w14:textId="77777777" w:rsidR="00C8066E" w:rsidRDefault="00C8066E" w:rsidP="00C8066E">
      <w:pPr>
        <w:jc w:val="center"/>
        <w:rPr>
          <w:b/>
          <w:i/>
        </w:rPr>
      </w:pPr>
    </w:p>
    <w:p w14:paraId="7B906F9B" w14:textId="77777777" w:rsidR="00C8066E" w:rsidRDefault="00C8066E" w:rsidP="00C8066E">
      <w:pPr>
        <w:jc w:val="center"/>
        <w:rPr>
          <w:b/>
          <w:i/>
        </w:rPr>
      </w:pPr>
    </w:p>
    <w:p w14:paraId="6F167C6D" w14:textId="77777777" w:rsidR="00C8066E" w:rsidRDefault="00C8066E" w:rsidP="00C8066E">
      <w:pPr>
        <w:jc w:val="center"/>
        <w:rPr>
          <w:b/>
          <w:i/>
        </w:rPr>
      </w:pPr>
    </w:p>
    <w:p w14:paraId="4CB049D3" w14:textId="5E33B8C2" w:rsidR="00C8066E" w:rsidRDefault="00C8066E" w:rsidP="00C8066E">
      <w:pPr>
        <w:jc w:val="center"/>
        <w:rPr>
          <w:b/>
          <w:i/>
        </w:rPr>
      </w:pPr>
      <w:r w:rsidRPr="00B46B45">
        <w:rPr>
          <w:b/>
          <w:i/>
        </w:rPr>
        <w:lastRenderedPageBreak/>
        <w:t xml:space="preserve">ZAWODY </w:t>
      </w:r>
      <w:r>
        <w:rPr>
          <w:b/>
          <w:i/>
        </w:rPr>
        <w:t>STRZELECKIE Z BRONI CENTRALNEGO ZAPŁONU „RÓŻE DLA PAŃ 202</w:t>
      </w:r>
      <w:r>
        <w:rPr>
          <w:b/>
          <w:i/>
        </w:rPr>
        <w:t>4</w:t>
      </w:r>
      <w:r>
        <w:rPr>
          <w:b/>
          <w:i/>
        </w:rPr>
        <w:t>”</w:t>
      </w:r>
    </w:p>
    <w:p w14:paraId="220CF09B" w14:textId="77777777" w:rsidR="00C8066E" w:rsidRDefault="00C8066E" w:rsidP="00C8066E">
      <w:r>
        <w:t>Komunikat zawiera protokół:</w:t>
      </w:r>
    </w:p>
    <w:p w14:paraId="657732B0" w14:textId="0445BF22" w:rsidR="00C8066E" w:rsidRDefault="00C8066E" w:rsidP="00C8066E">
      <w:pPr>
        <w:numPr>
          <w:ilvl w:val="0"/>
          <w:numId w:val="1"/>
        </w:numPr>
      </w:pPr>
      <w:r>
        <w:t>25 m – pistolet centralnego zapłonu</w:t>
      </w:r>
      <w:r w:rsidR="00662947">
        <w:t xml:space="preserve"> strzelanie dynamiczne</w:t>
      </w:r>
    </w:p>
    <w:p w14:paraId="28E0759C" w14:textId="3DB98CFC" w:rsidR="00C8066E" w:rsidRDefault="00C8066E" w:rsidP="00C8066E">
      <w:r>
        <w:t>Poniższe podpisy certyfikują, że zawody strzeleckie z broni centralnego zapłonu „Róże dla Pań 202</w:t>
      </w:r>
      <w:r>
        <w:t>4</w:t>
      </w:r>
      <w:r>
        <w:t xml:space="preserve">”  , które odbyły się w dniach </w:t>
      </w:r>
      <w:r>
        <w:t>9</w:t>
      </w:r>
      <w:r>
        <w:t>.03.202</w:t>
      </w:r>
      <w:r>
        <w:t>4</w:t>
      </w:r>
      <w:r>
        <w:t xml:space="preserve"> r. w Chojnicach, zostały przeprowadzone zgodnie z lub regulaminem zawodów oraz że rezultaty zawodów są prawdziwe i poprawne.</w:t>
      </w:r>
    </w:p>
    <w:p w14:paraId="460CBC2F" w14:textId="77777777" w:rsidR="00C8066E" w:rsidRDefault="00C8066E" w:rsidP="00C8066E"/>
    <w:p w14:paraId="719C4118" w14:textId="77777777" w:rsidR="00C8066E" w:rsidRDefault="00C8066E" w:rsidP="00C8066E">
      <w:r>
        <w:t>Sędzia Główny Zawodów                                                                      Przewodniczący Komisji RTS</w:t>
      </w:r>
    </w:p>
    <w:p w14:paraId="127A36C0" w14:textId="77777777" w:rsidR="00C8066E" w:rsidRDefault="00C8066E" w:rsidP="00C8066E">
      <w:r>
        <w:t xml:space="preserve">      </w:t>
      </w:r>
      <w:r w:rsidRPr="003A19FF">
        <w:rPr>
          <w:rFonts w:cs="Calibri"/>
          <w:sz w:val="28"/>
          <w:szCs w:val="28"/>
        </w:rPr>
        <w:t>Karnowski Karol</w:t>
      </w:r>
      <w:r w:rsidRPr="003A19FF">
        <w:rPr>
          <w:rFonts w:cs="Calibri"/>
          <w:sz w:val="28"/>
          <w:szCs w:val="28"/>
        </w:rPr>
        <w:tab/>
      </w:r>
      <w:r w:rsidRPr="003A19FF">
        <w:rPr>
          <w:rFonts w:cs="Calibri"/>
          <w:sz w:val="28"/>
          <w:szCs w:val="28"/>
        </w:rPr>
        <w:tab/>
      </w:r>
      <w:r w:rsidRPr="003A19FF">
        <w:rPr>
          <w:rFonts w:cs="Calibri"/>
          <w:sz w:val="28"/>
          <w:szCs w:val="28"/>
        </w:rPr>
        <w:tab/>
      </w:r>
      <w:r w:rsidRPr="003A19FF">
        <w:rPr>
          <w:rFonts w:cs="Calibri"/>
          <w:sz w:val="28"/>
          <w:szCs w:val="28"/>
        </w:rPr>
        <w:tab/>
      </w:r>
      <w:r w:rsidRPr="003A19FF">
        <w:rPr>
          <w:rFonts w:cs="Calibri"/>
          <w:sz w:val="28"/>
          <w:szCs w:val="28"/>
        </w:rPr>
        <w:tab/>
      </w:r>
      <w:r w:rsidRPr="003A19FF">
        <w:rPr>
          <w:rFonts w:cs="Calibri"/>
          <w:sz w:val="28"/>
          <w:szCs w:val="28"/>
        </w:rPr>
        <w:tab/>
        <w:t xml:space="preserve">           Figura Jacek</w:t>
      </w:r>
    </w:p>
    <w:p w14:paraId="75930F21" w14:textId="77777777" w:rsidR="00C8066E" w:rsidRDefault="00C8066E" w:rsidP="00C8066E">
      <w:r>
        <w:t xml:space="preserve">         Sędzia klasy  II                                                                                               Sędzia klasy II</w:t>
      </w:r>
    </w:p>
    <w:p w14:paraId="25B86BB6" w14:textId="77777777" w:rsidR="00C8066E" w:rsidRDefault="00C8066E" w:rsidP="00C8066E"/>
    <w:p w14:paraId="2F08EF5F" w14:textId="77777777" w:rsidR="00C8066E" w:rsidRDefault="00C8066E" w:rsidP="00C8066E"/>
    <w:p w14:paraId="04D3E994" w14:textId="77777777" w:rsidR="00C8066E" w:rsidRDefault="00C8066E" w:rsidP="00C8066E"/>
    <w:p w14:paraId="50B492FA" w14:textId="77777777" w:rsidR="00C8066E" w:rsidRDefault="00C8066E" w:rsidP="00C8066E"/>
    <w:p w14:paraId="3A777436" w14:textId="77777777" w:rsidR="00C8066E" w:rsidRDefault="00C8066E" w:rsidP="00C8066E">
      <w:r>
        <w:t>Obsada sędziowska:</w:t>
      </w:r>
    </w:p>
    <w:p w14:paraId="13B20AF8" w14:textId="77777777" w:rsidR="00C8066E" w:rsidRPr="00D9579D" w:rsidRDefault="00C8066E" w:rsidP="00C8066E">
      <w:pPr>
        <w:rPr>
          <w:szCs w:val="24"/>
        </w:rPr>
      </w:pPr>
      <w:r>
        <w:t xml:space="preserve">Sędzia Główny </w:t>
      </w:r>
      <w:r w:rsidRPr="00D9579D">
        <w:rPr>
          <w:szCs w:val="24"/>
        </w:rPr>
        <w:t>Zawodów:</w:t>
      </w:r>
      <w:r w:rsidRPr="00D9579D">
        <w:rPr>
          <w:szCs w:val="24"/>
        </w:rPr>
        <w:tab/>
      </w:r>
      <w:r w:rsidRPr="00D9579D">
        <w:rPr>
          <w:szCs w:val="24"/>
        </w:rPr>
        <w:tab/>
        <w:t>Karnowski Karol  kl. II 7968/II/19</w:t>
      </w:r>
    </w:p>
    <w:p w14:paraId="305B8D48" w14:textId="77777777" w:rsidR="00C8066E" w:rsidRPr="00D9579D" w:rsidRDefault="00C8066E" w:rsidP="00C8066E">
      <w:pPr>
        <w:rPr>
          <w:szCs w:val="24"/>
        </w:rPr>
      </w:pPr>
      <w:r w:rsidRPr="00D9579D">
        <w:rPr>
          <w:szCs w:val="24"/>
        </w:rPr>
        <w:t>Przewodniczący Komisji RTS:</w:t>
      </w:r>
      <w:r w:rsidRPr="00D9579D">
        <w:rPr>
          <w:szCs w:val="24"/>
        </w:rPr>
        <w:tab/>
      </w:r>
      <w:r w:rsidRPr="00D9579D">
        <w:rPr>
          <w:szCs w:val="24"/>
        </w:rPr>
        <w:tab/>
        <w:t xml:space="preserve">Figura Jacek </w:t>
      </w:r>
      <w:r>
        <w:rPr>
          <w:szCs w:val="24"/>
        </w:rPr>
        <w:t>k</w:t>
      </w:r>
      <w:r w:rsidRPr="00D9579D">
        <w:rPr>
          <w:szCs w:val="24"/>
        </w:rPr>
        <w:t>l. II 7963/II/19 ;</w:t>
      </w:r>
    </w:p>
    <w:p w14:paraId="4347DE0B" w14:textId="77777777" w:rsidR="00C8066E" w:rsidRPr="00D9579D" w:rsidRDefault="00C8066E" w:rsidP="00C8066E">
      <w:pPr>
        <w:rPr>
          <w:szCs w:val="24"/>
        </w:rPr>
      </w:pPr>
      <w:r w:rsidRPr="00D9579D">
        <w:rPr>
          <w:szCs w:val="24"/>
        </w:rPr>
        <w:t>Kierownik Biura Obliczeń:</w:t>
      </w:r>
      <w:r w:rsidRPr="00D9579D">
        <w:rPr>
          <w:szCs w:val="24"/>
        </w:rPr>
        <w:tab/>
      </w:r>
      <w:r w:rsidRPr="00D9579D">
        <w:rPr>
          <w:szCs w:val="24"/>
        </w:rPr>
        <w:tab/>
        <w:t xml:space="preserve">Czarnowska Agata </w:t>
      </w:r>
      <w:r>
        <w:rPr>
          <w:szCs w:val="24"/>
        </w:rPr>
        <w:t xml:space="preserve">kl. III </w:t>
      </w:r>
      <w:r w:rsidRPr="00D9579D">
        <w:rPr>
          <w:szCs w:val="24"/>
        </w:rPr>
        <w:t>9661/III/17</w:t>
      </w:r>
    </w:p>
    <w:p w14:paraId="371E3280" w14:textId="77777777" w:rsidR="00C8066E" w:rsidRPr="00D9579D" w:rsidRDefault="00C8066E" w:rsidP="00C8066E">
      <w:pPr>
        <w:rPr>
          <w:szCs w:val="24"/>
        </w:rPr>
      </w:pPr>
      <w:r w:rsidRPr="00D9579D">
        <w:rPr>
          <w:szCs w:val="24"/>
        </w:rPr>
        <w:t>Sędzia Główny Strzelań:</w:t>
      </w:r>
      <w:r w:rsidRPr="00D9579D">
        <w:rPr>
          <w:szCs w:val="24"/>
        </w:rPr>
        <w:tab/>
      </w:r>
      <w:r w:rsidRPr="00D9579D">
        <w:rPr>
          <w:szCs w:val="24"/>
        </w:rPr>
        <w:tab/>
        <w:t>Jarosław Frączek kl. III 7964/III/16:</w:t>
      </w:r>
    </w:p>
    <w:p w14:paraId="1C841E8F" w14:textId="77777777" w:rsidR="00C8066E" w:rsidRPr="00D9579D" w:rsidRDefault="00C8066E" w:rsidP="00C8066E">
      <w:pPr>
        <w:rPr>
          <w:szCs w:val="24"/>
        </w:rPr>
      </w:pPr>
    </w:p>
    <w:p w14:paraId="1395276C" w14:textId="77777777" w:rsidR="00C8066E" w:rsidRPr="00D9579D" w:rsidRDefault="00C8066E" w:rsidP="00C8066E">
      <w:pPr>
        <w:rPr>
          <w:szCs w:val="24"/>
        </w:rPr>
      </w:pPr>
    </w:p>
    <w:p w14:paraId="5C161B0C" w14:textId="77777777" w:rsidR="00C8066E" w:rsidRPr="00D9579D" w:rsidRDefault="00C8066E" w:rsidP="00C8066E">
      <w:pPr>
        <w:rPr>
          <w:szCs w:val="24"/>
        </w:rPr>
      </w:pPr>
    </w:p>
    <w:p w14:paraId="571879C5" w14:textId="77777777" w:rsidR="00C8066E" w:rsidRDefault="00C8066E" w:rsidP="00C8066E"/>
    <w:p w14:paraId="61044F4F" w14:textId="77777777" w:rsidR="00C8066E" w:rsidRDefault="00C8066E" w:rsidP="00C8066E"/>
    <w:p w14:paraId="7D63743E" w14:textId="77777777" w:rsidR="00C8066E" w:rsidRDefault="00C8066E" w:rsidP="00C8066E"/>
    <w:p w14:paraId="6B6F79F6" w14:textId="77777777" w:rsidR="00C8066E" w:rsidRDefault="00C8066E" w:rsidP="00C8066E"/>
    <w:p w14:paraId="2EA6D3EB" w14:textId="77777777" w:rsidR="00C8066E" w:rsidRDefault="00C8066E" w:rsidP="00C8066E"/>
    <w:p w14:paraId="511CBA75" w14:textId="77777777" w:rsidR="00C8066E" w:rsidRDefault="00C8066E" w:rsidP="00C8066E"/>
    <w:p w14:paraId="5629FD69" w14:textId="77777777" w:rsidR="00C8066E" w:rsidRDefault="00C8066E" w:rsidP="00C8066E"/>
    <w:p w14:paraId="23EB75FF" w14:textId="77777777" w:rsidR="00C8066E" w:rsidRDefault="00C8066E" w:rsidP="00C8066E"/>
    <w:p w14:paraId="1B1A6ABE" w14:textId="77777777" w:rsidR="00C8066E" w:rsidRDefault="00C8066E" w:rsidP="00C8066E"/>
    <w:p w14:paraId="5F7DA9DA" w14:textId="77777777" w:rsidR="00C8066E" w:rsidRDefault="00C8066E" w:rsidP="00C8066E"/>
    <w:p w14:paraId="72E9FE30" w14:textId="77777777" w:rsidR="00C8066E" w:rsidRDefault="00C8066E" w:rsidP="00C8066E"/>
    <w:p w14:paraId="15C96A28" w14:textId="77777777" w:rsidR="00C8066E" w:rsidRDefault="00C8066E" w:rsidP="00C8066E"/>
    <w:p w14:paraId="6AFA379A" w14:textId="77777777" w:rsidR="00C8066E" w:rsidRDefault="00C8066E" w:rsidP="00C8066E"/>
    <w:p w14:paraId="1C33FC31" w14:textId="77777777" w:rsidR="00C8066E" w:rsidRDefault="00C8066E" w:rsidP="00C8066E"/>
    <w:p w14:paraId="115EB759" w14:textId="77777777" w:rsidR="00C8066E" w:rsidRDefault="00C8066E" w:rsidP="00C8066E"/>
    <w:p w14:paraId="79AC991C" w14:textId="77777777" w:rsidR="00C8066E" w:rsidRDefault="00C8066E" w:rsidP="00C8066E"/>
    <w:p w14:paraId="6D7AC7D2" w14:textId="77777777" w:rsidR="00C8066E" w:rsidRDefault="00C8066E" w:rsidP="00C8066E"/>
    <w:p w14:paraId="1A50BED9" w14:textId="77777777" w:rsidR="00C8066E" w:rsidRDefault="00C8066E" w:rsidP="00C8066E"/>
    <w:p w14:paraId="26B6528A" w14:textId="77777777" w:rsidR="00C8066E" w:rsidRDefault="00C8066E" w:rsidP="00C8066E"/>
    <w:p w14:paraId="3B894B74" w14:textId="77777777" w:rsidR="00C8066E" w:rsidRDefault="00C8066E" w:rsidP="00C8066E"/>
    <w:p w14:paraId="1D207A62" w14:textId="77777777" w:rsidR="00C8066E" w:rsidRDefault="00C8066E" w:rsidP="00C8066E"/>
    <w:p w14:paraId="0203C1E5" w14:textId="77777777" w:rsidR="00C8066E" w:rsidRDefault="00C8066E" w:rsidP="00C8066E"/>
    <w:p w14:paraId="65321BD2" w14:textId="77777777" w:rsidR="00C8066E" w:rsidRDefault="00C8066E" w:rsidP="00C8066E">
      <w:pPr>
        <w:jc w:val="center"/>
        <w:rPr>
          <w:b/>
          <w:i/>
        </w:rPr>
      </w:pPr>
    </w:p>
    <w:p w14:paraId="4E6238E2" w14:textId="77777777" w:rsidR="00C8066E" w:rsidRDefault="00C8066E" w:rsidP="00C8066E">
      <w:pPr>
        <w:jc w:val="center"/>
        <w:rPr>
          <w:b/>
          <w:i/>
        </w:rPr>
      </w:pPr>
    </w:p>
    <w:p w14:paraId="292D0EAB" w14:textId="77777777" w:rsidR="00C8066E" w:rsidRDefault="00C8066E" w:rsidP="00C8066E">
      <w:pPr>
        <w:jc w:val="center"/>
        <w:rPr>
          <w:b/>
          <w:i/>
        </w:rPr>
      </w:pPr>
    </w:p>
    <w:p w14:paraId="4098846C" w14:textId="77777777" w:rsidR="00C8066E" w:rsidRDefault="00C8066E" w:rsidP="00C8066E">
      <w:pPr>
        <w:jc w:val="center"/>
        <w:rPr>
          <w:b/>
          <w:i/>
        </w:rPr>
      </w:pPr>
    </w:p>
    <w:p w14:paraId="361CF5F5" w14:textId="77777777" w:rsidR="00C8066E" w:rsidRDefault="00C8066E" w:rsidP="00C8066E">
      <w:pPr>
        <w:jc w:val="center"/>
        <w:rPr>
          <w:b/>
          <w:i/>
        </w:rPr>
      </w:pPr>
    </w:p>
    <w:p w14:paraId="10147FDD" w14:textId="77777777" w:rsidR="00C8066E" w:rsidRDefault="00C8066E" w:rsidP="00C8066E">
      <w:pPr>
        <w:jc w:val="center"/>
        <w:rPr>
          <w:b/>
          <w:i/>
        </w:rPr>
      </w:pPr>
    </w:p>
    <w:p w14:paraId="7D79FC2D" w14:textId="77777777" w:rsidR="00C8066E" w:rsidRDefault="00C8066E" w:rsidP="00C8066E">
      <w:pPr>
        <w:jc w:val="center"/>
        <w:rPr>
          <w:b/>
          <w:i/>
        </w:rPr>
      </w:pPr>
    </w:p>
    <w:p w14:paraId="4BCC41B5" w14:textId="77777777" w:rsidR="00C8066E" w:rsidRDefault="00C8066E" w:rsidP="00C8066E">
      <w:pPr>
        <w:jc w:val="center"/>
        <w:rPr>
          <w:b/>
          <w:i/>
        </w:rPr>
      </w:pPr>
    </w:p>
    <w:p w14:paraId="7601A43A" w14:textId="77777777" w:rsidR="00C8066E" w:rsidRPr="00C8066E" w:rsidRDefault="00C8066E" w:rsidP="00C8066E">
      <w:pPr>
        <w:jc w:val="center"/>
        <w:rPr>
          <w:b/>
          <w:i/>
          <w:sz w:val="20"/>
          <w:szCs w:val="20"/>
        </w:rPr>
      </w:pPr>
      <w:r w:rsidRPr="00C8066E">
        <w:rPr>
          <w:b/>
          <w:i/>
          <w:sz w:val="20"/>
          <w:szCs w:val="20"/>
        </w:rPr>
        <w:lastRenderedPageBreak/>
        <w:t>REZULTATY</w:t>
      </w:r>
    </w:p>
    <w:p w14:paraId="38063F5B" w14:textId="6379436F" w:rsidR="00C8066E" w:rsidRPr="00C8066E" w:rsidRDefault="00C8066E" w:rsidP="00C8066E">
      <w:pPr>
        <w:jc w:val="center"/>
        <w:rPr>
          <w:b/>
          <w:i/>
          <w:sz w:val="20"/>
          <w:szCs w:val="20"/>
        </w:rPr>
      </w:pPr>
      <w:r w:rsidRPr="00C8066E">
        <w:rPr>
          <w:b/>
          <w:i/>
          <w:sz w:val="20"/>
          <w:szCs w:val="20"/>
        </w:rPr>
        <w:t>ZAWODY STRZELECKIE Z PISTOLETU CENTRALNEGO ZAPŁONU „RÓŻE DLA PAŃ 202</w:t>
      </w:r>
      <w:r w:rsidRPr="00C8066E">
        <w:rPr>
          <w:b/>
          <w:i/>
          <w:sz w:val="20"/>
          <w:szCs w:val="20"/>
        </w:rPr>
        <w:t>4</w:t>
      </w:r>
      <w:r w:rsidRPr="00C8066E">
        <w:rPr>
          <w:b/>
          <w:i/>
          <w:sz w:val="20"/>
          <w:szCs w:val="20"/>
        </w:rPr>
        <w:t>”</w:t>
      </w: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3135"/>
        <w:gridCol w:w="2148"/>
        <w:gridCol w:w="915"/>
        <w:gridCol w:w="915"/>
        <w:gridCol w:w="915"/>
        <w:gridCol w:w="915"/>
        <w:gridCol w:w="1114"/>
      </w:tblGrid>
      <w:tr w:rsidR="00C8066E" w:rsidRPr="00C8066E" w14:paraId="4489375A" w14:textId="77777777" w:rsidTr="00C8066E">
        <w:trPr>
          <w:trHeight w:val="3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521B" w14:textId="77777777" w:rsidR="00C8066E" w:rsidRPr="00C8066E" w:rsidRDefault="00C8066E" w:rsidP="00C8066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Protokół nr 1  - klasyfikacja żeńska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B7A9" w14:textId="77777777" w:rsidR="00C8066E" w:rsidRPr="00C8066E" w:rsidRDefault="00C8066E" w:rsidP="00C8066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D724" w14:textId="77777777" w:rsidR="00C8066E" w:rsidRPr="00C8066E" w:rsidRDefault="00C8066E" w:rsidP="00C806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4696" w14:textId="77777777" w:rsidR="00C8066E" w:rsidRPr="00C8066E" w:rsidRDefault="00C8066E" w:rsidP="00C806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BF69" w14:textId="77777777" w:rsidR="00C8066E" w:rsidRPr="00C8066E" w:rsidRDefault="00C8066E" w:rsidP="00C806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ED99" w14:textId="77777777" w:rsidR="00C8066E" w:rsidRPr="00C8066E" w:rsidRDefault="00C8066E" w:rsidP="00C806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C0E1" w14:textId="77777777" w:rsidR="00C8066E" w:rsidRPr="00C8066E" w:rsidRDefault="00C8066E" w:rsidP="00C806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066E" w:rsidRPr="00C8066E" w14:paraId="31EECC9A" w14:textId="77777777" w:rsidTr="00C8066E">
        <w:trPr>
          <w:trHeight w:val="420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586C578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E52836E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Nazwisko i imię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E88F019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Przynależność klubowa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14:paraId="766FC073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 oddanych poszczególnych serii strzałów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8370605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Suma</w:t>
            </w:r>
          </w:p>
        </w:tc>
      </w:tr>
      <w:tr w:rsidR="00C8066E" w:rsidRPr="00C8066E" w14:paraId="360C39F9" w14:textId="77777777" w:rsidTr="00C8066E">
        <w:trPr>
          <w:trHeight w:val="30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C012B" w14:textId="77777777" w:rsidR="00C8066E" w:rsidRPr="00C8066E" w:rsidRDefault="00C8066E" w:rsidP="00C8066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5A491" w14:textId="77777777" w:rsidR="00C8066E" w:rsidRPr="00C8066E" w:rsidRDefault="00C8066E" w:rsidP="00C8066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70F44" w14:textId="77777777" w:rsidR="00C8066E" w:rsidRPr="00C8066E" w:rsidRDefault="00C8066E" w:rsidP="00C8066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5116D36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89779BE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6267903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CFD6631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65A8A" w14:textId="77777777" w:rsidR="00C8066E" w:rsidRPr="00C8066E" w:rsidRDefault="00C8066E" w:rsidP="00C8066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</w:tr>
      <w:tr w:rsidR="00C8066E" w:rsidRPr="00C8066E" w14:paraId="3FB0276B" w14:textId="77777777" w:rsidTr="00C8066E">
        <w:trPr>
          <w:trHeight w:val="40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D722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E660" w14:textId="77777777" w:rsidR="00C8066E" w:rsidRPr="00C8066E" w:rsidRDefault="00C8066E" w:rsidP="00C8066E">
            <w:pP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Kobus Iwona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E576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KS CHOJNICE LOK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D1FC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7C87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018F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C5D5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5D91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139</w:t>
            </w:r>
          </w:p>
        </w:tc>
      </w:tr>
      <w:tr w:rsidR="00C8066E" w:rsidRPr="00C8066E" w14:paraId="6887AEE1" w14:textId="77777777" w:rsidTr="00C8066E">
        <w:trPr>
          <w:trHeight w:val="40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FFFF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C874" w14:textId="77777777" w:rsidR="00C8066E" w:rsidRPr="00C8066E" w:rsidRDefault="00C8066E" w:rsidP="00C8066E">
            <w:pP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Figura Edyta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FCC8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KS CHOJNICE LOK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5B0D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C5C2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7A9E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E2C1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DA69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131</w:t>
            </w:r>
          </w:p>
        </w:tc>
      </w:tr>
      <w:tr w:rsidR="00C8066E" w:rsidRPr="00C8066E" w14:paraId="63C24A71" w14:textId="77777777" w:rsidTr="00C8066E">
        <w:trPr>
          <w:trHeight w:val="40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EB8B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0C5C" w14:textId="77777777" w:rsidR="00C8066E" w:rsidRPr="00C8066E" w:rsidRDefault="00C8066E" w:rsidP="00C8066E">
            <w:pP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proofErr w:type="spellStart"/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Brunka</w:t>
            </w:r>
            <w:proofErr w:type="spellEnd"/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 Natalia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0F98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KS CHOJNICE LOK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22E6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7B85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4601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600A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4B01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122</w:t>
            </w:r>
          </w:p>
        </w:tc>
      </w:tr>
      <w:tr w:rsidR="00C8066E" w:rsidRPr="00C8066E" w14:paraId="05B52F03" w14:textId="77777777" w:rsidTr="00C8066E">
        <w:trPr>
          <w:trHeight w:val="40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EAC3D" w14:textId="099D2339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7C2C" w14:textId="77777777" w:rsidR="00C8066E" w:rsidRPr="00C8066E" w:rsidRDefault="00C8066E" w:rsidP="00C8066E">
            <w:pP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Karnowska Ewa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7FEB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KS CHOJNICE LOK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55B3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B3A1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0E36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2F05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A0E4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98</w:t>
            </w:r>
          </w:p>
        </w:tc>
      </w:tr>
      <w:tr w:rsidR="00C8066E" w:rsidRPr="00C8066E" w14:paraId="070CD527" w14:textId="77777777" w:rsidTr="00C8066E">
        <w:trPr>
          <w:trHeight w:val="40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933F3" w14:textId="6C5D0A4F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AB0C" w14:textId="77777777" w:rsidR="00C8066E" w:rsidRPr="00C8066E" w:rsidRDefault="00C8066E" w:rsidP="00C8066E">
            <w:pP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proofErr w:type="spellStart"/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Pysiewicz</w:t>
            </w:r>
            <w:proofErr w:type="spellEnd"/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 Aleksandra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C6EB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KS CHOJNICE LOK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243A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8C7B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0222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95B6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4C44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68</w:t>
            </w:r>
          </w:p>
        </w:tc>
      </w:tr>
      <w:tr w:rsidR="00C8066E" w:rsidRPr="00C8066E" w14:paraId="5DCEE40C" w14:textId="77777777" w:rsidTr="00C8066E">
        <w:trPr>
          <w:trHeight w:val="40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E3CE" w14:textId="4861794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16E0" w14:textId="77777777" w:rsidR="00C8066E" w:rsidRPr="00C8066E" w:rsidRDefault="00C8066E" w:rsidP="00C8066E">
            <w:pP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Andruszkiewicz </w:t>
            </w:r>
            <w:proofErr w:type="spellStart"/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Denkiewicz</w:t>
            </w:r>
            <w:proofErr w:type="spellEnd"/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 Paulina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5C54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KS CHOJNICE LOK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CAE6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9EDE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5ECC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A222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CD04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66</w:t>
            </w:r>
          </w:p>
        </w:tc>
      </w:tr>
      <w:tr w:rsidR="00C8066E" w:rsidRPr="00C8066E" w14:paraId="027B6101" w14:textId="77777777" w:rsidTr="00C8066E">
        <w:trPr>
          <w:trHeight w:val="40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F9924" w14:textId="5E7666F1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F2CA" w14:textId="77777777" w:rsidR="00C8066E" w:rsidRPr="00C8066E" w:rsidRDefault="00C8066E" w:rsidP="00C8066E">
            <w:pP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Bolewska  Natalia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FAC3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KS CHOJNICE LOK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DA56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0ABB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7A95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6704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E9D5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66</w:t>
            </w:r>
          </w:p>
        </w:tc>
      </w:tr>
      <w:tr w:rsidR="00C8066E" w:rsidRPr="00C8066E" w14:paraId="3D21A2F7" w14:textId="77777777" w:rsidTr="00C8066E">
        <w:trPr>
          <w:trHeight w:val="40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527EC" w14:textId="7F5816B2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6A4B" w14:textId="77777777" w:rsidR="00C8066E" w:rsidRPr="00C8066E" w:rsidRDefault="00C8066E" w:rsidP="00C8066E">
            <w:pP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proofErr w:type="spellStart"/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Kuchenbecker</w:t>
            </w:r>
            <w:proofErr w:type="spellEnd"/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 Beata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9CC1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KS CHOJNICE LOK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8C54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41CB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C2F7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5CBE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A4C9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29</w:t>
            </w:r>
          </w:p>
        </w:tc>
      </w:tr>
    </w:tbl>
    <w:p w14:paraId="65DE3A6C" w14:textId="77777777" w:rsidR="00C8066E" w:rsidRDefault="00C8066E" w:rsidP="00C8066E"/>
    <w:tbl>
      <w:tblPr>
        <w:tblW w:w="10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134"/>
        <w:gridCol w:w="2126"/>
        <w:gridCol w:w="509"/>
        <w:gridCol w:w="412"/>
        <w:gridCol w:w="508"/>
        <w:gridCol w:w="414"/>
        <w:gridCol w:w="506"/>
        <w:gridCol w:w="415"/>
        <w:gridCol w:w="922"/>
        <w:gridCol w:w="1134"/>
      </w:tblGrid>
      <w:tr w:rsidR="00C8066E" w:rsidRPr="00C8066E" w14:paraId="12011864" w14:textId="77777777" w:rsidTr="00C8066E">
        <w:trPr>
          <w:trHeight w:val="3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AC98" w14:textId="51A590E8" w:rsidR="00C8066E" w:rsidRPr="00C8066E" w:rsidRDefault="00C8066E" w:rsidP="00C8066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 xml:space="preserve">Protokół nr 2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klasyfikacja męska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40CD" w14:textId="77777777" w:rsidR="00C8066E" w:rsidRPr="00C8066E" w:rsidRDefault="00C8066E" w:rsidP="00C8066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BC6E" w14:textId="77777777" w:rsidR="00C8066E" w:rsidRPr="00C8066E" w:rsidRDefault="00C8066E" w:rsidP="00C80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BE7F" w14:textId="77777777" w:rsidR="00C8066E" w:rsidRPr="00C8066E" w:rsidRDefault="00C8066E" w:rsidP="00C806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F59D" w14:textId="77777777" w:rsidR="00C8066E" w:rsidRPr="00C8066E" w:rsidRDefault="00C8066E" w:rsidP="00C806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5BF5" w14:textId="77777777" w:rsidR="00C8066E" w:rsidRPr="00C8066E" w:rsidRDefault="00C8066E" w:rsidP="00C806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8A43" w14:textId="77777777" w:rsidR="00C8066E" w:rsidRPr="00C8066E" w:rsidRDefault="00C8066E" w:rsidP="00C806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066E" w:rsidRPr="00C8066E" w14:paraId="3E3EE917" w14:textId="77777777" w:rsidTr="00C8066E">
        <w:trPr>
          <w:trHeight w:val="42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CBC5737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06AD429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Nazwisko i imię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D5A1A68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Przynależność klubowa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14:paraId="04B40F1B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 oddanych poszczególnych serii strzałów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AB43416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Suma</w:t>
            </w:r>
          </w:p>
        </w:tc>
      </w:tr>
      <w:tr w:rsidR="00C8066E" w:rsidRPr="00C8066E" w14:paraId="7C1114C5" w14:textId="77777777" w:rsidTr="00C8066E">
        <w:trPr>
          <w:trHeight w:val="30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0DA92" w14:textId="77777777" w:rsidR="00C8066E" w:rsidRPr="00C8066E" w:rsidRDefault="00C8066E" w:rsidP="00C8066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DC3E6" w14:textId="77777777" w:rsidR="00C8066E" w:rsidRPr="00C8066E" w:rsidRDefault="00C8066E" w:rsidP="00C8066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0EC27" w14:textId="77777777" w:rsidR="00C8066E" w:rsidRPr="00C8066E" w:rsidRDefault="00C8066E" w:rsidP="00C8066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B506458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6265377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75CF1B8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3B1F27E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08CA9" w14:textId="77777777" w:rsidR="00C8066E" w:rsidRPr="00C8066E" w:rsidRDefault="00C8066E" w:rsidP="00C8066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</w:tr>
      <w:tr w:rsidR="00C8066E" w:rsidRPr="00C8066E" w14:paraId="27594F8F" w14:textId="77777777" w:rsidTr="00C8066E">
        <w:trPr>
          <w:trHeight w:val="402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C08E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CC25" w14:textId="77777777" w:rsidR="00C8066E" w:rsidRPr="00C8066E" w:rsidRDefault="00C8066E" w:rsidP="00C8066E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Knut Dobromir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88FF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KS CHOJNICE LOK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8B82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D138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26C3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E361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C039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96</w:t>
            </w:r>
          </w:p>
        </w:tc>
      </w:tr>
      <w:tr w:rsidR="00C8066E" w:rsidRPr="00C8066E" w14:paraId="7D91C822" w14:textId="77777777" w:rsidTr="00C8066E">
        <w:trPr>
          <w:trHeight w:val="40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D660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E7E8" w14:textId="77777777" w:rsidR="00C8066E" w:rsidRPr="00C8066E" w:rsidRDefault="00C8066E" w:rsidP="00C8066E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Maciejewski Maciej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909D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KS CHOJNICE LOK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AF00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7649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758F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BAC8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42B3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85</w:t>
            </w:r>
          </w:p>
        </w:tc>
      </w:tr>
      <w:tr w:rsidR="00C8066E" w:rsidRPr="00C8066E" w14:paraId="6EF705E4" w14:textId="77777777" w:rsidTr="00C8066E">
        <w:trPr>
          <w:trHeight w:val="40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AAE6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1EC9" w14:textId="77777777" w:rsidR="00C8066E" w:rsidRPr="00C8066E" w:rsidRDefault="00C8066E" w:rsidP="00C8066E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Górnowicz</w:t>
            </w:r>
            <w:proofErr w:type="spellEnd"/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Aron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C7B5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KS CHOJNICE LOK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378E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2364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A73E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CF5D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F474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76</w:t>
            </w:r>
          </w:p>
        </w:tc>
      </w:tr>
      <w:tr w:rsidR="00C8066E" w:rsidRPr="00C8066E" w14:paraId="3F684CAF" w14:textId="77777777" w:rsidTr="00C8066E">
        <w:trPr>
          <w:trHeight w:val="40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F06B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04A0" w14:textId="77777777" w:rsidR="00C8066E" w:rsidRPr="00C8066E" w:rsidRDefault="00C8066E" w:rsidP="00C8066E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Górnowicz</w:t>
            </w:r>
            <w:proofErr w:type="spellEnd"/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Karol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3A1A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KS CHOJNICE LOK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D854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E308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A5EA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CD2A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7ED9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63</w:t>
            </w:r>
          </w:p>
        </w:tc>
      </w:tr>
      <w:tr w:rsidR="00C8066E" w:rsidRPr="00C8066E" w14:paraId="3EFBC854" w14:textId="77777777" w:rsidTr="00C8066E">
        <w:trPr>
          <w:trHeight w:val="40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A72C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1568" w14:textId="77777777" w:rsidR="00C8066E" w:rsidRPr="00C8066E" w:rsidRDefault="00C8066E" w:rsidP="00C8066E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Głyżewski</w:t>
            </w:r>
            <w:proofErr w:type="spellEnd"/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Robert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0922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KS CHOJNICE LOK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025E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9FA6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726E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B89C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F98F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56</w:t>
            </w:r>
          </w:p>
        </w:tc>
      </w:tr>
      <w:tr w:rsidR="00C8066E" w:rsidRPr="00C8066E" w14:paraId="278E3444" w14:textId="77777777" w:rsidTr="00C8066E">
        <w:trPr>
          <w:trHeight w:val="40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0F23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9CA3" w14:textId="77777777" w:rsidR="00C8066E" w:rsidRPr="00C8066E" w:rsidRDefault="00C8066E" w:rsidP="00C8066E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Rachwał Waldemar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FAC5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KS CHOJNICE LOK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4470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539B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2FC1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0623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2C7B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56</w:t>
            </w:r>
          </w:p>
        </w:tc>
      </w:tr>
      <w:tr w:rsidR="00C8066E" w:rsidRPr="00C8066E" w14:paraId="41835725" w14:textId="77777777" w:rsidTr="00C8066E">
        <w:trPr>
          <w:trHeight w:val="40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D66B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85D0" w14:textId="77777777" w:rsidR="00C8066E" w:rsidRPr="00C8066E" w:rsidRDefault="00C8066E" w:rsidP="00C8066E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Matyja Damian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4638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KS CHOJNICE LOK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9B06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165D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B7E4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71F5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8C76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55</w:t>
            </w:r>
          </w:p>
        </w:tc>
      </w:tr>
      <w:tr w:rsidR="00C8066E" w:rsidRPr="00C8066E" w14:paraId="4C388148" w14:textId="77777777" w:rsidTr="00C8066E">
        <w:trPr>
          <w:trHeight w:val="40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FCD5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61C6" w14:textId="77777777" w:rsidR="00C8066E" w:rsidRPr="00C8066E" w:rsidRDefault="00C8066E" w:rsidP="00C8066E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Chamir</w:t>
            </w:r>
            <w:proofErr w:type="spellEnd"/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proofErr w:type="spellStart"/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Ciemiński</w:t>
            </w:r>
            <w:proofErr w:type="spellEnd"/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Wojciech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E66F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KS CHOJNICE LOK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13C1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AE74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5BBA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C243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806C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50</w:t>
            </w:r>
          </w:p>
        </w:tc>
      </w:tr>
      <w:tr w:rsidR="00C8066E" w:rsidRPr="00C8066E" w14:paraId="52E27982" w14:textId="77777777" w:rsidTr="00C8066E">
        <w:trPr>
          <w:trHeight w:val="40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7D07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2F2A" w14:textId="77777777" w:rsidR="00C8066E" w:rsidRPr="00C8066E" w:rsidRDefault="00C8066E" w:rsidP="00C8066E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Sztuczka Grzegorz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2BE3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KS CHOJNICE LOK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5DD5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A154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CB09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08F7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A667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47</w:t>
            </w:r>
          </w:p>
        </w:tc>
      </w:tr>
      <w:tr w:rsidR="00C8066E" w:rsidRPr="00C8066E" w14:paraId="380B472A" w14:textId="77777777" w:rsidTr="00C8066E">
        <w:trPr>
          <w:trHeight w:val="40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63FD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D31A" w14:textId="77777777" w:rsidR="00C8066E" w:rsidRPr="00C8066E" w:rsidRDefault="00C8066E" w:rsidP="00C8066E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Kosecki Artur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5F65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KS CHOJNICE LOK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5C16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B340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705F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C959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3733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42</w:t>
            </w:r>
          </w:p>
        </w:tc>
      </w:tr>
      <w:tr w:rsidR="00C8066E" w:rsidRPr="00C8066E" w14:paraId="2E11410D" w14:textId="77777777" w:rsidTr="00C8066E">
        <w:trPr>
          <w:trHeight w:val="40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F378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1AF0" w14:textId="77777777" w:rsidR="00C8066E" w:rsidRPr="00C8066E" w:rsidRDefault="00C8066E" w:rsidP="00C8066E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Burchardt Rafał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2295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KS CHOJNICE LOK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8D36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3DB7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5AF0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91A3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FBFF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33</w:t>
            </w:r>
          </w:p>
        </w:tc>
      </w:tr>
      <w:tr w:rsidR="00C8066E" w:rsidRPr="00C8066E" w14:paraId="5B036919" w14:textId="77777777" w:rsidTr="00C8066E">
        <w:trPr>
          <w:trHeight w:val="40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5A46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255F" w14:textId="77777777" w:rsidR="00C8066E" w:rsidRPr="00C8066E" w:rsidRDefault="00C8066E" w:rsidP="00C8066E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Brunka</w:t>
            </w:r>
            <w:proofErr w:type="spellEnd"/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Grzegorz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5D3F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KS CHOJNICE LOK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E20C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CDFC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1E66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37CC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79FB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32</w:t>
            </w:r>
          </w:p>
        </w:tc>
      </w:tr>
      <w:tr w:rsidR="00C8066E" w:rsidRPr="00C8066E" w14:paraId="2F365CF0" w14:textId="77777777" w:rsidTr="00C8066E">
        <w:trPr>
          <w:trHeight w:val="40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D8E6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A9D9" w14:textId="77777777" w:rsidR="00C8066E" w:rsidRPr="00C8066E" w:rsidRDefault="00C8066E" w:rsidP="00C8066E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Głyżewski</w:t>
            </w:r>
            <w:proofErr w:type="spellEnd"/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Filip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CFD0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KS CHOJNICE LOK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1A34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2D36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2ECE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8BE5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C229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29</w:t>
            </w:r>
          </w:p>
        </w:tc>
      </w:tr>
      <w:tr w:rsidR="00C8066E" w:rsidRPr="00C8066E" w14:paraId="117E67E1" w14:textId="77777777" w:rsidTr="00C8066E">
        <w:trPr>
          <w:trHeight w:val="40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25F3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AF0D" w14:textId="77777777" w:rsidR="00C8066E" w:rsidRPr="00C8066E" w:rsidRDefault="00C8066E" w:rsidP="00C8066E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Pysiewicz</w:t>
            </w:r>
            <w:proofErr w:type="spellEnd"/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Marcin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3C0B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KS CHOJNICE LOK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664A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D4C2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194D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7E82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0B69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22</w:t>
            </w:r>
          </w:p>
        </w:tc>
      </w:tr>
      <w:tr w:rsidR="00C8066E" w:rsidRPr="00C8066E" w14:paraId="58451C19" w14:textId="77777777" w:rsidTr="00C8066E">
        <w:trPr>
          <w:trHeight w:val="40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E713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908E" w14:textId="77777777" w:rsidR="00C8066E" w:rsidRPr="00C8066E" w:rsidRDefault="00C8066E" w:rsidP="00C8066E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Chruściel Wojciech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6A74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KS CHOJNICE LOK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E04B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9CB4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57D2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D022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6EB6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18</w:t>
            </w:r>
          </w:p>
        </w:tc>
      </w:tr>
      <w:tr w:rsidR="00C8066E" w:rsidRPr="00C8066E" w14:paraId="3AA6CFF2" w14:textId="77777777" w:rsidTr="00C8066E">
        <w:trPr>
          <w:trHeight w:val="40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DF12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9646" w14:textId="77777777" w:rsidR="00C8066E" w:rsidRPr="00C8066E" w:rsidRDefault="00C8066E" w:rsidP="00C8066E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Synak</w:t>
            </w:r>
            <w:proofErr w:type="spellEnd"/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Alan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C217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KS CHOJNICE LOK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AAD8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0D0B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1A0B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D091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29D7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15</w:t>
            </w:r>
          </w:p>
        </w:tc>
      </w:tr>
      <w:tr w:rsidR="00C8066E" w:rsidRPr="00C8066E" w14:paraId="1A4064CD" w14:textId="77777777" w:rsidTr="00C8066E">
        <w:trPr>
          <w:trHeight w:val="40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46E7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CEC0" w14:textId="77777777" w:rsidR="00C8066E" w:rsidRPr="00C8066E" w:rsidRDefault="00C8066E" w:rsidP="00C8066E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Synak</w:t>
            </w:r>
            <w:proofErr w:type="spellEnd"/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Kacper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9CDA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KS CHOJNICE LOK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2FC4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1A24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A9CC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E554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A8DA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13</w:t>
            </w:r>
          </w:p>
        </w:tc>
      </w:tr>
      <w:tr w:rsidR="00C8066E" w:rsidRPr="00C8066E" w14:paraId="72767EB8" w14:textId="77777777" w:rsidTr="00C8066E">
        <w:trPr>
          <w:trHeight w:val="40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C964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CEA8" w14:textId="77777777" w:rsidR="00C8066E" w:rsidRPr="00C8066E" w:rsidRDefault="00C8066E" w:rsidP="00C8066E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proofErr w:type="spellStart"/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Synak</w:t>
            </w:r>
            <w:proofErr w:type="spellEnd"/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Marcin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C7E5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KS CHOJNICE LOK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4CE6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C994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0B2E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CA6F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05B9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10</w:t>
            </w:r>
          </w:p>
        </w:tc>
      </w:tr>
      <w:tr w:rsidR="00C8066E" w:rsidRPr="00C8066E" w14:paraId="1FED3A81" w14:textId="77777777" w:rsidTr="00C8066E">
        <w:trPr>
          <w:trHeight w:val="40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4411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1751" w14:textId="77777777" w:rsidR="00C8066E" w:rsidRPr="00C8066E" w:rsidRDefault="00C8066E" w:rsidP="00C8066E">
            <w:pP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Knut Daniel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61C9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KS CHOJNICE LOK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09F4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9662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DEAF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9213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CD14" w14:textId="77777777" w:rsidR="00C8066E" w:rsidRPr="00C8066E" w:rsidRDefault="00C8066E" w:rsidP="00C8066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C8066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8</w:t>
            </w:r>
          </w:p>
        </w:tc>
      </w:tr>
    </w:tbl>
    <w:p w14:paraId="1974287D" w14:textId="77777777" w:rsidR="00C8066E" w:rsidRDefault="00C8066E" w:rsidP="00C8066E"/>
    <w:p w14:paraId="6E9206D2" w14:textId="77777777" w:rsidR="00C8066E" w:rsidRDefault="00C8066E" w:rsidP="00C8066E"/>
    <w:p w14:paraId="731C8FDC" w14:textId="77777777" w:rsidR="00C8066E" w:rsidRDefault="00C8066E" w:rsidP="00C8066E"/>
    <w:p w14:paraId="1ED850C1" w14:textId="37E75083" w:rsidR="00D47CE9" w:rsidRDefault="00C8066E" w:rsidP="00C8066E">
      <w:pPr>
        <w:ind w:left="4956" w:firstLine="708"/>
      </w:pPr>
      <w:r>
        <w:t>Przewodniczący Komisji RTS</w:t>
      </w:r>
      <w:r>
        <w:tab/>
      </w:r>
    </w:p>
    <w:sectPr w:rsidR="00D47CE9" w:rsidSect="00154643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02AAE"/>
    <w:multiLevelType w:val="hybridMultilevel"/>
    <w:tmpl w:val="1B60B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6E"/>
    <w:rsid w:val="00662947"/>
    <w:rsid w:val="00C8066E"/>
    <w:rsid w:val="00D4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5665"/>
  <w15:chartTrackingRefBased/>
  <w15:docId w15:val="{04F240CF-3057-4CC9-8D9F-1F9244EB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66E"/>
    <w:pPr>
      <w:spacing w:line="24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3</cp:revision>
  <dcterms:created xsi:type="dcterms:W3CDTF">2024-03-12T16:23:00Z</dcterms:created>
  <dcterms:modified xsi:type="dcterms:W3CDTF">2024-03-12T16:33:00Z</dcterms:modified>
</cp:coreProperties>
</file>